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72CD4" w:rsidRDefault="00E32CE6">
      <w:bookmarkStart w:id="0" w:name="_GoBack"/>
      <w:bookmarkEnd w:id="0"/>
      <w:r>
        <w:rPr>
          <w:b/>
          <w:u w:val="single"/>
        </w:rPr>
        <w:t>Bylaws</w:t>
      </w:r>
      <w:r w:rsidR="00F417F4">
        <w:rPr>
          <w:b/>
          <w:u w:val="single"/>
        </w:rPr>
        <w:t xml:space="preserve"> Workshop Worksheet</w:t>
      </w:r>
    </w:p>
    <w:p w:rsidR="00E72CD4" w:rsidRDefault="00E72CD4"/>
    <w:p w:rsidR="00E72CD4" w:rsidRDefault="00F417F4">
      <w:r>
        <w:rPr>
          <w:u w:val="single"/>
        </w:rPr>
        <w:t>Mission:</w:t>
      </w:r>
      <w:r>
        <w:t xml:space="preserve"> The purpose of the garden. Why is the garden important? What value does it </w:t>
      </w:r>
      <w:proofErr w:type="gramStart"/>
      <w:r>
        <w:t>bring</w:t>
      </w:r>
      <w:proofErr w:type="gramEnd"/>
    </w:p>
    <w:p w:rsidR="00E72CD4" w:rsidRDefault="00F417F4">
      <w:proofErr w:type="gramStart"/>
      <w:r>
        <w:t>to</w:t>
      </w:r>
      <w:proofErr w:type="gramEnd"/>
      <w:r>
        <w:t xml:space="preserve"> the community?</w:t>
      </w:r>
    </w:p>
    <w:p w:rsidR="00E72CD4" w:rsidRDefault="00E72CD4"/>
    <w:p w:rsidR="00E72CD4" w:rsidRDefault="00E72CD4"/>
    <w:p w:rsidR="00E72CD4" w:rsidRDefault="00E72CD4"/>
    <w:p w:rsidR="00E72CD4" w:rsidRDefault="00E32CE6">
      <w:r>
        <w:rPr>
          <w:u w:val="single"/>
        </w:rPr>
        <w:t>Bylaws</w:t>
      </w:r>
      <w:r w:rsidR="00F417F4">
        <w:rPr>
          <w:u w:val="single"/>
        </w:rPr>
        <w:t>:</w:t>
      </w:r>
    </w:p>
    <w:p w:rsidR="00E72CD4" w:rsidRDefault="00F417F4">
      <w:r>
        <w:t xml:space="preserve">1. Membership Procedures </w:t>
      </w:r>
    </w:p>
    <w:p w:rsidR="00E72CD4" w:rsidRDefault="00F417F4">
      <w:r>
        <w:t xml:space="preserve">How does one become a member of the garden? What are the requirements? </w:t>
      </w:r>
    </w:p>
    <w:p w:rsidR="00E72CD4" w:rsidRDefault="00E72CD4"/>
    <w:p w:rsidR="00D93308" w:rsidRDefault="00D93308"/>
    <w:p w:rsidR="00E72CD4" w:rsidRDefault="00F417F4">
      <w:r>
        <w:t xml:space="preserve">Is there a minimum age requirement and/or fee to become a member? </w:t>
      </w:r>
    </w:p>
    <w:p w:rsidR="00E72CD4" w:rsidRDefault="00E72CD4"/>
    <w:p w:rsidR="00E72CD4" w:rsidRDefault="00E72CD4"/>
    <w:p w:rsidR="00D93308" w:rsidRDefault="00D93308"/>
    <w:p w:rsidR="00E72CD4" w:rsidRDefault="00F417F4">
      <w:r>
        <w:t>If one becomes a member what are the requirements for maintaining membership?</w:t>
      </w:r>
    </w:p>
    <w:p w:rsidR="00E72CD4" w:rsidRDefault="00E72CD4"/>
    <w:p w:rsidR="00E72CD4" w:rsidRDefault="00E72CD4"/>
    <w:p w:rsidR="00E72CD4" w:rsidRDefault="00F417F4">
      <w:r>
        <w:t>What do members have a right to once they become members?</w:t>
      </w:r>
    </w:p>
    <w:p w:rsidR="00E72CD4" w:rsidRDefault="00E72CD4"/>
    <w:p w:rsidR="00E72CD4" w:rsidRDefault="00E72CD4"/>
    <w:p w:rsidR="00E72CD4" w:rsidRDefault="00F417F4">
      <w:r>
        <w:t>2. Decision-Making</w:t>
      </w:r>
    </w:p>
    <w:p w:rsidR="00E72CD4" w:rsidRDefault="00F417F4">
      <w:r>
        <w:t xml:space="preserve">How does the garden make decisions? </w:t>
      </w:r>
    </w:p>
    <w:p w:rsidR="00E72CD4" w:rsidRDefault="00E72CD4"/>
    <w:p w:rsidR="00E72CD4" w:rsidRDefault="00E72CD4"/>
    <w:p w:rsidR="00E72CD4" w:rsidRDefault="00F417F4">
      <w:r>
        <w:t xml:space="preserve">Is there a minimum number of people required in order to vote and pass proposals? </w:t>
      </w:r>
    </w:p>
    <w:p w:rsidR="00E72CD4" w:rsidRDefault="00E72CD4"/>
    <w:p w:rsidR="00D93308" w:rsidRDefault="00D93308"/>
    <w:p w:rsidR="00E72CD4" w:rsidRDefault="00F417F4">
      <w:r>
        <w:t>How are decisions communicated to the rest of the group? How often does the garden group meet?</w:t>
      </w:r>
    </w:p>
    <w:p w:rsidR="00E72CD4" w:rsidRDefault="00E72CD4"/>
    <w:p w:rsidR="00E72CD4" w:rsidRDefault="00E72CD4"/>
    <w:p w:rsidR="00E72CD4" w:rsidRDefault="00F417F4">
      <w:r>
        <w:t>3. Steering Committee</w:t>
      </w:r>
    </w:p>
    <w:p w:rsidR="00E72CD4" w:rsidRDefault="00F417F4">
      <w:r>
        <w:t xml:space="preserve">Is there a steering committee or other elected leadership group of the garden? </w:t>
      </w:r>
    </w:p>
    <w:p w:rsidR="00E72CD4" w:rsidRDefault="00E72CD4"/>
    <w:p w:rsidR="00E72CD4" w:rsidRDefault="00E72CD4"/>
    <w:p w:rsidR="00E72CD4" w:rsidRDefault="00E72CD4"/>
    <w:p w:rsidR="00E72CD4" w:rsidRDefault="00F417F4">
      <w:r>
        <w:t xml:space="preserve">What are the positions that make this up? </w:t>
      </w:r>
    </w:p>
    <w:p w:rsidR="00E72CD4" w:rsidRDefault="00E72CD4"/>
    <w:p w:rsidR="00D93308" w:rsidRDefault="00D93308"/>
    <w:p w:rsidR="00E72CD4" w:rsidRDefault="00F417F4">
      <w:r>
        <w:t xml:space="preserve">How are its members selected? Are there special requirements for qualifying as a potential member of the steering committee? Do they have term limits? How do they make decisions? How often do they meet? </w:t>
      </w:r>
    </w:p>
    <w:p w:rsidR="00E72CD4" w:rsidRDefault="00D93308">
      <w:r>
        <w:lastRenderedPageBreak/>
        <w:t>A</w:t>
      </w:r>
      <w:r w:rsidR="00F417F4">
        <w:t>re their meetings open to the general garden membership? How are these communicated to the</w:t>
      </w:r>
      <w:r w:rsidR="00FF73B9">
        <w:t xml:space="preserve"> </w:t>
      </w:r>
      <w:r w:rsidR="00F417F4">
        <w:t xml:space="preserve">group? How are minutes from meetings communicated to the membership? </w:t>
      </w:r>
    </w:p>
    <w:p w:rsidR="00E72CD4" w:rsidRDefault="00E72CD4"/>
    <w:p w:rsidR="00E72CD4" w:rsidRDefault="00E72CD4"/>
    <w:p w:rsidR="00E72CD4" w:rsidRDefault="00F417F4">
      <w:r>
        <w:t>What are the requirements/responsibilities of steering committee members? If they do not meet</w:t>
      </w:r>
    </w:p>
    <w:p w:rsidR="00E72CD4" w:rsidRDefault="00F417F4">
      <w:proofErr w:type="gramStart"/>
      <w:r>
        <w:t>them</w:t>
      </w:r>
      <w:proofErr w:type="gramEnd"/>
      <w:r>
        <w:t xml:space="preserve"> how are they reviewed and removed if necessary? </w:t>
      </w:r>
    </w:p>
    <w:p w:rsidR="00E72CD4" w:rsidRDefault="00E72CD4"/>
    <w:p w:rsidR="00E72CD4" w:rsidRDefault="00E72CD4"/>
    <w:p w:rsidR="00E72CD4" w:rsidRDefault="00E72CD4"/>
    <w:p w:rsidR="00E72CD4" w:rsidRDefault="00F417F4">
      <w:r>
        <w:t xml:space="preserve">4. Amendments </w:t>
      </w:r>
    </w:p>
    <w:p w:rsidR="00E72CD4" w:rsidRDefault="00F417F4">
      <w:r>
        <w:t xml:space="preserve">How do changes to the </w:t>
      </w:r>
      <w:r w:rsidR="00E32CE6">
        <w:t>bylaws</w:t>
      </w:r>
      <w:r>
        <w:t xml:space="preserve"> get made? </w:t>
      </w:r>
    </w:p>
    <w:p w:rsidR="00E72CD4" w:rsidRDefault="00E72CD4"/>
    <w:p w:rsidR="00E72CD4" w:rsidRDefault="00E72CD4"/>
    <w:p w:rsidR="00E72CD4" w:rsidRDefault="00F417F4">
      <w:r>
        <w:t>How are these communicated to the group once they are proposed and voted upon? How far in advance must they be communicated before a vote takes place in order to be valid and incorporated?</w:t>
      </w:r>
    </w:p>
    <w:p w:rsidR="00E72CD4" w:rsidRDefault="00E72CD4"/>
    <w:p w:rsidR="00D93308" w:rsidRDefault="00D93308"/>
    <w:p w:rsidR="00E72CD4" w:rsidRDefault="00F417F4">
      <w:r>
        <w:t>5. Conflict and Disputes</w:t>
      </w:r>
    </w:p>
    <w:p w:rsidR="00E72CD4" w:rsidRDefault="00F417F4">
      <w:r>
        <w:t xml:space="preserve">How does the garden handle conflicts or disputes? </w:t>
      </w:r>
    </w:p>
    <w:p w:rsidR="00E72CD4" w:rsidRDefault="00E72CD4"/>
    <w:p w:rsidR="00E72CD4" w:rsidRDefault="00E72CD4"/>
    <w:p w:rsidR="00E72CD4" w:rsidRDefault="00E72CD4"/>
    <w:p w:rsidR="00E72CD4" w:rsidRDefault="00F417F4">
      <w:r>
        <w:t>What if one garden member accuses another garden member of breaking the rules?</w:t>
      </w:r>
    </w:p>
    <w:p w:rsidR="00E72CD4" w:rsidRDefault="00E72CD4"/>
    <w:p w:rsidR="00E72CD4" w:rsidRDefault="00E72CD4"/>
    <w:p w:rsidR="00E72CD4" w:rsidRDefault="00F417F4">
      <w:r>
        <w:t>6. Finances</w:t>
      </w:r>
    </w:p>
    <w:p w:rsidR="00E72CD4" w:rsidRDefault="00F417F4">
      <w:r>
        <w:t xml:space="preserve">How are the garden’s financial records maintained? </w:t>
      </w:r>
    </w:p>
    <w:p w:rsidR="00E72CD4" w:rsidRDefault="00E72CD4"/>
    <w:p w:rsidR="00E72CD4" w:rsidRDefault="00E72CD4"/>
    <w:p w:rsidR="00E72CD4" w:rsidRDefault="00F417F4">
      <w:r>
        <w:t xml:space="preserve">How are these records communicated to the rest of the garden group? </w:t>
      </w:r>
    </w:p>
    <w:p w:rsidR="00E72CD4" w:rsidRDefault="00E72CD4"/>
    <w:p w:rsidR="00E72CD4" w:rsidRDefault="00E72CD4"/>
    <w:p w:rsidR="00E72CD4" w:rsidRDefault="00F417F4">
      <w:r>
        <w:t>How are financial decisions made by the group and approved?</w:t>
      </w:r>
    </w:p>
    <w:p w:rsidR="00E72CD4" w:rsidRDefault="00E72CD4"/>
    <w:p w:rsidR="00E72CD4" w:rsidRDefault="00E72CD4"/>
    <w:p w:rsidR="00E72CD4" w:rsidRDefault="00F417F4">
      <w:r>
        <w:t>7. Member Rules</w:t>
      </w:r>
    </w:p>
    <w:p w:rsidR="00E72CD4" w:rsidRDefault="00F417F4">
      <w:r>
        <w:t xml:space="preserve">What are the rules of membership; i.e. what must gardeners do? </w:t>
      </w:r>
    </w:p>
    <w:p w:rsidR="00E72CD4" w:rsidRDefault="00E72CD4"/>
    <w:p w:rsidR="00E72CD4" w:rsidRDefault="00D93308">
      <w:r>
        <w:t>W</w:t>
      </w:r>
      <w:r w:rsidR="00F417F4">
        <w:t xml:space="preserve">hat are gardeners not allowed to do? </w:t>
      </w:r>
    </w:p>
    <w:p w:rsidR="00D93308" w:rsidRDefault="00D93308"/>
    <w:p w:rsidR="00E72CD4" w:rsidRDefault="00D93308">
      <w:r>
        <w:t>W</w:t>
      </w:r>
      <w:r w:rsidR="00F417F4">
        <w:t>hat is the recourse of the garden group if a member is not complying with the rules of membership?</w:t>
      </w:r>
    </w:p>
    <w:sectPr w:rsidR="00E72CD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CD4"/>
    <w:rsid w:val="00D93308"/>
    <w:rsid w:val="00E32CE6"/>
    <w:rsid w:val="00E72CD4"/>
    <w:rsid w:val="00F417F4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70349D-2674-495E-966F-14E70D01F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7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7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DPR</Company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Thomann</dc:creator>
  <cp:lastModifiedBy>Mara Gittleman</cp:lastModifiedBy>
  <cp:revision>7</cp:revision>
  <cp:lastPrinted>2017-10-24T18:31:00Z</cp:lastPrinted>
  <dcterms:created xsi:type="dcterms:W3CDTF">2017-07-25T19:55:00Z</dcterms:created>
  <dcterms:modified xsi:type="dcterms:W3CDTF">2017-12-13T21:45:00Z</dcterms:modified>
</cp:coreProperties>
</file>